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97" w:rsidRPr="00592997" w:rsidRDefault="00592997" w:rsidP="005929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29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5929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"http://www.xn--80aic1aljme.xn--p1ai/deyatelnost/profilakticheskaya-deyatelnost/bezopasnost-v-seti-internet/elektronnaya-pochta/" </w:instrText>
      </w:r>
      <w:r w:rsidRPr="005929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59299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Электронная почта</w:t>
      </w:r>
      <w:r w:rsidRPr="005929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592997" w:rsidRPr="00592997" w:rsidRDefault="00592997" w:rsidP="0059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</w:t>
      </w:r>
      <w:r w:rsidRPr="00592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28.12.2020</w:t>
      </w:r>
    </w:p>
    <w:p w:rsidR="00592997" w:rsidRPr="00592997" w:rsidRDefault="00592997" w:rsidP="00592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59299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имя_пользователя@имя_домена</w:t>
      </w:r>
      <w:proofErr w:type="spellEnd"/>
      <w:r w:rsidRPr="0059299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:rsidR="00592997" w:rsidRPr="00592997" w:rsidRDefault="00592997" w:rsidP="00592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безопасной работе с электронной почтой:</w:t>
      </w:r>
      <w:r w:rsidRPr="005929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  <w:r w:rsidRPr="005929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 указывай в личной почте личную информацию. Например, лучше выбрать «</w:t>
      </w:r>
      <w:proofErr w:type="spellStart"/>
      <w:r w:rsidRPr="005929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музыкальный_фанат</w:t>
      </w:r>
      <w:proofErr w:type="spellEnd"/>
      <w:r w:rsidRPr="00592997">
        <w:rPr>
          <w:rFonts w:ascii="Times New Roman" w:eastAsia="Times New Roman" w:hAnsi="Times New Roman" w:cs="Times New Roman"/>
          <w:sz w:val="24"/>
          <w:szCs w:val="24"/>
          <w:lang w:eastAsia="ru-RU"/>
        </w:rPr>
        <w:t>@» или «рок2013» вместо «тема13»;</w:t>
      </w:r>
      <w:r w:rsidRPr="005929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Используй двухэтапную авторизацию. Это когда помимо пароля нужно вводить код, присылаемый по SMS;</w:t>
      </w:r>
      <w:r w:rsidRPr="005929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Выбери сложный пароль. Для каждого почтового ящика должен быть свой надежный, устойчивый к взлому пароль;</w:t>
      </w:r>
      <w:r w:rsidRPr="005929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Если есть возможность написать самому свой личный вопрос, используй эту возможность;</w:t>
      </w:r>
      <w:r w:rsidRPr="005929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  <w:r w:rsidRPr="005929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Не открывай файлы и другие вложения в письмах даже если они пришли от твоих друзей. Лучше уточни у них, отправляли ли они тебе эти файлы;</w:t>
      </w:r>
      <w:r w:rsidRPr="005929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После окончания работы на почтовом сервисе перед закрытием вкладки с сайтом не забудь нажать на «Выйти».</w:t>
      </w:r>
    </w:p>
    <w:p w:rsidR="00BF533B" w:rsidRDefault="00BF533B">
      <w:bookmarkStart w:id="0" w:name="_GoBack"/>
      <w:bookmarkEnd w:id="0"/>
    </w:p>
    <w:sectPr w:rsidR="00BF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97"/>
    <w:rsid w:val="00592997"/>
    <w:rsid w:val="00B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532EC-650C-4A62-A61D-BE8DCBB2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6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Марина Геннадиевна</dc:creator>
  <cp:keywords/>
  <dc:description/>
  <cp:lastModifiedBy>Сидорова Марина Геннадиевна</cp:lastModifiedBy>
  <cp:revision>1</cp:revision>
  <dcterms:created xsi:type="dcterms:W3CDTF">2022-12-28T07:11:00Z</dcterms:created>
  <dcterms:modified xsi:type="dcterms:W3CDTF">2022-12-28T07:11:00Z</dcterms:modified>
</cp:coreProperties>
</file>