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A8" w:rsidRDefault="00F3583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Традиционное мероприятие «Ярмарка семейных традиций» прошло 14 июня 2024 года на базе Ерофеевского центра помощи детям.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Цель данного мероприятия: активизация жизнеустройства воспитанников центра в семьи граждан, желающих взять ребенка на воспитание, знакомство с предоставляемыми услугами и традициями центра помощи, организация досуга для членов замещающих семей, консультирование специалистов органов опеки и попечительства, педагогов-психологов, социального педагога.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кандидатов в замещающие родители была возможность получить консультацию у социального педагога и педагогов-психологов по вопросам семейного устройства и временной или постоянной передачи воспитанников цента в семьи, социальной поддержки граждан, принявших на воспитание в семью детей.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Программа Ярмарки семейных традиций включала: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детско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родительский тренинг «Мастерская семейных отношений», занятие для взрослых «Быть рядом», тренинг для подростков «Семья глазами подростка», а также творческие мастер-классы: «Летнее панно», «Слагаемые здоровья», «Мастерская умельцев», «В гостях у сказки», «Домашний цветник».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Завершилось мероприятие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традиционным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чаепитие и теплыми пожеланиями гостей в книге отзывав!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34075" cy="5934075"/>
            <wp:effectExtent l="0" t="0" r="9525" b="9525"/>
            <wp:docPr id="1" name="Рисунок 1" descr="C:\Users\OO tarasovsky\Desktop\ae77c567-4c74-4619-b32c-9a5281d3f01b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 tarasovsky\Desktop\ae77c567-4c74-4619-b32c-9a5281d3f01b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57"/>
    <w:rsid w:val="0009118A"/>
    <w:rsid w:val="00306AF3"/>
    <w:rsid w:val="00662757"/>
    <w:rsid w:val="00F3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tarasovsky</dc:creator>
  <cp:keywords/>
  <dc:description/>
  <cp:lastModifiedBy>OO tarasovsky</cp:lastModifiedBy>
  <cp:revision>2</cp:revision>
  <dcterms:created xsi:type="dcterms:W3CDTF">2024-06-17T11:18:00Z</dcterms:created>
  <dcterms:modified xsi:type="dcterms:W3CDTF">2024-06-17T11:18:00Z</dcterms:modified>
</cp:coreProperties>
</file>