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ED" w:rsidRPr="000B6DED" w:rsidRDefault="000B6DE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B6DED">
        <w:rPr>
          <w:rFonts w:ascii="Times New Roman" w:hAnsi="Times New Roman" w:cs="Times New Roman"/>
          <w:b/>
          <w:i/>
          <w:sz w:val="32"/>
          <w:szCs w:val="32"/>
        </w:rPr>
        <w:t>Творческий проект 6 класса "Готовимся к Светлой Пасхе"</w:t>
      </w:r>
    </w:p>
    <w:p w:rsidR="00BD66B8" w:rsidRDefault="000B6DED">
      <w:pPr>
        <w:rPr>
          <w:rFonts w:ascii="Times New Roman" w:hAnsi="Times New Roman" w:cs="Times New Roman"/>
          <w:sz w:val="28"/>
          <w:szCs w:val="28"/>
        </w:rPr>
      </w:pPr>
      <w:r w:rsidRPr="000B6DED">
        <w:rPr>
          <w:rFonts w:ascii="Times New Roman" w:hAnsi="Times New Roman" w:cs="Times New Roman"/>
          <w:sz w:val="28"/>
          <w:szCs w:val="28"/>
        </w:rPr>
        <w:t>Шестиклассники МБОУ Красновской СОШ поздравляют с Днем Светлой Пасхи! Пусть звон колоколов в этот день отзывается теплом в сердце! Желаем благополучия вашему дому, счастья и взаимопонимания!</w:t>
      </w:r>
    </w:p>
    <w:p w:rsidR="000B6DED" w:rsidRPr="000B6DED" w:rsidRDefault="000B6DE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B1106">
          <w:rPr>
            <w:rStyle w:val="a3"/>
            <w:rFonts w:ascii="Times New Roman" w:hAnsi="Times New Roman" w:cs="Times New Roman"/>
            <w:sz w:val="28"/>
            <w:szCs w:val="28"/>
          </w:rPr>
          <w:t>https://vk.com/wall291416410_262?z=video291416410_456239095%2F75301ff3577056a980%2Fpl_post_291416410_262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B6DED" w:rsidRPr="000B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D2"/>
    <w:rsid w:val="000B6DED"/>
    <w:rsid w:val="003D29D2"/>
    <w:rsid w:val="00B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68FC"/>
  <w15:chartTrackingRefBased/>
  <w15:docId w15:val="{E23A534D-C842-4633-8FCC-E592A3D5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291416410_262?z=video291416410_456239095%2F75301ff3577056a980%2Fpl_post_291416410_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Исаева</cp:lastModifiedBy>
  <cp:revision>2</cp:revision>
  <dcterms:created xsi:type="dcterms:W3CDTF">2023-06-07T07:16:00Z</dcterms:created>
  <dcterms:modified xsi:type="dcterms:W3CDTF">2023-06-07T07:16:00Z</dcterms:modified>
</cp:coreProperties>
</file>