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0B" w:rsidRPr="00326D0B" w:rsidRDefault="00326D0B" w:rsidP="00326D0B">
      <w:pPr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326D0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Для выпускников 9 классов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ОБЩИЕ СВЕДЕНИЯ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Государственная итоговая аттестация по образовательным программам основного общего образования (далее ГИА-9), 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завершающая освоение имеющих государственную аккредитацию основных образовательных программ основного общего образования,</w:t>
      </w: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является обязательной.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ГИА-9 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Формы проведения ГИА-9 и участники ГИА-9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ГИА проводится: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</w:t>
      </w:r>
      <w:proofErr w:type="gramEnd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  <w:proofErr w:type="gramEnd"/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  <w:proofErr w:type="gramEnd"/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</w:t>
      </w:r>
      <w:proofErr w:type="gramEnd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(или) родной литературе для прохождения ГИА на добровольной основе.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  <w:proofErr w:type="gramEnd"/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</w:t>
      </w:r>
      <w:proofErr w:type="gramStart"/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по</w:t>
      </w:r>
      <w:proofErr w:type="gramEnd"/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из числа учебных предметов: </w:t>
      </w: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«Литература.</w:t>
      </w:r>
      <w:proofErr w:type="gramEnd"/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СРОКИ ПРОВЕДЕНИЯ ГИА-9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</w:t>
      </w:r>
      <w:proofErr w:type="gramEnd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ПМПК в случаях, установленных пунктом 51 </w:t>
      </w: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Порядка проведения государственной итоговой аттестации по образовательным программам основного общего образования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– Порядок).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lastRenderedPageBreak/>
        <w:t>В ДЕНЬ ПРОВЕДЕНИЯ ЭКЗАМЕНА В ПУНКТЕ ЗАПРЕЩАЕТСЯ: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- участникам ГИА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</w:t>
      </w:r>
      <w:proofErr w:type="gramEnd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</w:t>
      </w: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</w:t>
      </w:r>
      <w:proofErr w:type="gramEnd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  <w:proofErr w:type="gramEnd"/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находиться</w:t>
      </w:r>
      <w:proofErr w:type="gramEnd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  <w:proofErr w:type="gramEnd"/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РЕЗУЛЬТАТЫ ГИА -9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Обработка и проверка экзаменационных работ должны завершиться в следующие сроки: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 экзаменам, проведенным в </w:t>
      </w: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основной период 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проведения ГИА, - не позднее десяти календарных дней после проведения соответствующего экзамена;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по экзаменам, проведенным в </w:t>
      </w: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досрочный и дополнительный периоды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ГИА по учебным предметам используется пятибалльная система оценивания.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НЕУДОВЛЕТВОРИТЕЛЬНЫЙ РЕЗУЛЬТАТ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участник ГИА получил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предметам), он допускается повторно к ГИА по соответствующему учебному предмету (соответствующим учебным предметам) в текущем году в резервные сроки соответствующего периода проведения ГИА.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если участник ГИА, проходящий ГИА только по обязательным учебным предметам, получил на ГИА неудовлетворительный результат по одному из обязательных учебных предметов, он допускается повторно к ГИА по </w:t>
      </w: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соответствующему учебному предмету в текущем году в резервные сроки соответствующего периода проведения ГИА.</w:t>
      </w:r>
    </w:p>
    <w:p w:rsid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26D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Условием получения обучающимися аттестата об основном общем образовании является успешное прохождение ГИА-9.</w:t>
      </w:r>
    </w:p>
    <w:p w:rsid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26D0B" w:rsidRDefault="00326D0B" w:rsidP="00326D0B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Информирование о результатах ГИА</w:t>
      </w:r>
    </w:p>
    <w:p w:rsidR="00326D0B" w:rsidRDefault="00326D0B" w:rsidP="00326D0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Обработка и проверка экзаменационных работ занимают не более десяти календарных дней. Утверждение результатов ГИА осуществляется в течение одного рабочего дня, следующего за днем получения результатов проверки экзаменационных работ. </w:t>
      </w:r>
    </w:p>
    <w:p w:rsidR="00326D0B" w:rsidRDefault="00326D0B" w:rsidP="00326D0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ГИА с утвержденными председателем ГЭК результатами ГИА.</w:t>
      </w:r>
    </w:p>
    <w:p w:rsidR="00326D0B" w:rsidRDefault="00326D0B" w:rsidP="00326D0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Ознакомление с результатами ГИА осуществляется в образовательной организации, в которой обучающийся был допущен к ГИА.</w:t>
      </w:r>
    </w:p>
    <w:p w:rsidR="00326D0B" w:rsidRDefault="00326D0B" w:rsidP="00326D0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</w:t>
      </w:r>
    </w:p>
    <w:p w:rsidR="00326D0B" w:rsidRPr="00326D0B" w:rsidRDefault="00326D0B" w:rsidP="0032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37010" w:rsidRDefault="00E37010"/>
    <w:sectPr w:rsidR="00E37010" w:rsidSect="00E3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D0B"/>
    <w:rsid w:val="00326D0B"/>
    <w:rsid w:val="00942E2C"/>
    <w:rsid w:val="00E3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10"/>
  </w:style>
  <w:style w:type="paragraph" w:styleId="1">
    <w:name w:val="heading 1"/>
    <w:basedOn w:val="a"/>
    <w:link w:val="10"/>
    <w:uiPriority w:val="9"/>
    <w:qFormat/>
    <w:rsid w:val="00326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1918</Words>
  <Characters>10934</Characters>
  <Application>Microsoft Office Word</Application>
  <DocSecurity>0</DocSecurity>
  <Lines>91</Lines>
  <Paragraphs>25</Paragraphs>
  <ScaleCrop>false</ScaleCrop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Сыроваткин</dc:creator>
  <cp:keywords/>
  <dc:description/>
  <cp:lastModifiedBy>Сыроваткин</cp:lastModifiedBy>
  <cp:revision>2</cp:revision>
  <dcterms:created xsi:type="dcterms:W3CDTF">2023-11-03T06:10:00Z</dcterms:created>
  <dcterms:modified xsi:type="dcterms:W3CDTF">2023-11-03T06:14:00Z</dcterms:modified>
</cp:coreProperties>
</file>